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F58" w:rsidRPr="00E04357" w:rsidRDefault="007D0CC0" w:rsidP="004B27E9">
      <w:pPr>
        <w:jc w:val="both"/>
        <w:rPr>
          <w:rStyle w:val="xfm79290318"/>
          <w:b/>
          <w:sz w:val="28"/>
          <w:lang w:val="ru-RU"/>
        </w:rPr>
      </w:pPr>
      <w:r w:rsidRPr="00E04357">
        <w:rPr>
          <w:rStyle w:val="xfm79290318"/>
          <w:b/>
          <w:sz w:val="28"/>
          <w:lang w:val="ru-RU"/>
        </w:rPr>
        <w:t>Утепление минеральной ватой: пошаговая инструкция</w:t>
      </w:r>
    </w:p>
    <w:p w:rsidR="00E04357" w:rsidRPr="00E04357" w:rsidRDefault="00E04357" w:rsidP="004B27E9">
      <w:pPr>
        <w:spacing w:after="120" w:line="240" w:lineRule="auto"/>
        <w:jc w:val="both"/>
        <w:rPr>
          <w:lang w:val="ru-RU"/>
        </w:rPr>
      </w:pPr>
      <w:r w:rsidRPr="004B27E9">
        <w:rPr>
          <w:b/>
          <w:lang w:val="ru-RU"/>
        </w:rPr>
        <w:t>Минеральная вата</w:t>
      </w:r>
      <w:r w:rsidRPr="00E04357">
        <w:rPr>
          <w:lang w:val="ru-RU"/>
        </w:rPr>
        <w:t xml:space="preserve"> </w:t>
      </w:r>
      <w:r w:rsidR="004B27E9">
        <w:rPr>
          <w:lang w:val="ru-RU"/>
        </w:rPr>
        <w:t>на строительном рынке есть</w:t>
      </w:r>
      <w:r w:rsidRPr="00E04357">
        <w:rPr>
          <w:lang w:val="ru-RU"/>
        </w:rPr>
        <w:t xml:space="preserve"> одним из наиболее популярных теплоизоляционных материалов. </w:t>
      </w:r>
      <w:r>
        <w:rPr>
          <w:lang w:val="ru-RU"/>
        </w:rPr>
        <w:t>Данный материал</w:t>
      </w:r>
      <w:r w:rsidRPr="00E04357">
        <w:rPr>
          <w:lang w:val="ru-RU"/>
        </w:rPr>
        <w:t xml:space="preserve"> успешно применя</w:t>
      </w:r>
      <w:r>
        <w:rPr>
          <w:lang w:val="ru-RU"/>
        </w:rPr>
        <w:t>е</w:t>
      </w:r>
      <w:r w:rsidRPr="00E04357">
        <w:rPr>
          <w:lang w:val="ru-RU"/>
        </w:rPr>
        <w:t>тся не только для обогрева дома, но и для отключения помещений и защитных сооружений от пожара.</w:t>
      </w:r>
    </w:p>
    <w:p w:rsidR="007D0CC0" w:rsidRPr="00E04357" w:rsidRDefault="00E04357" w:rsidP="004B27E9">
      <w:pPr>
        <w:spacing w:after="120" w:line="240" w:lineRule="auto"/>
        <w:jc w:val="both"/>
        <w:rPr>
          <w:lang w:val="ru-RU"/>
        </w:rPr>
      </w:pPr>
      <w:r w:rsidRPr="00E04357">
        <w:rPr>
          <w:lang w:val="ru-RU"/>
        </w:rPr>
        <w:t>На рынке доступны два типа шерсти минеральных (рок), полученные из базальта и стекла, изготовленные из кварцевого песка. Оба имеют одинаковые свойства.</w:t>
      </w:r>
      <w:r w:rsidR="004B27E9">
        <w:rPr>
          <w:lang w:val="ru-RU"/>
        </w:rPr>
        <w:t xml:space="preserve"> </w:t>
      </w:r>
      <w:r w:rsidRPr="00E04357">
        <w:rPr>
          <w:lang w:val="ru-RU"/>
        </w:rPr>
        <w:t>Шерсть, полученную путем плавления сырья, а затем на волокна их</w:t>
      </w:r>
      <w:r w:rsidR="004B27E9">
        <w:rPr>
          <w:lang w:val="ru-RU"/>
        </w:rPr>
        <w:t>,</w:t>
      </w:r>
      <w:r w:rsidRPr="00E04357">
        <w:rPr>
          <w:lang w:val="ru-RU"/>
        </w:rPr>
        <w:t xml:space="preserve"> и давая им соответствующие формы. Именно через процесс </w:t>
      </w:r>
      <w:r w:rsidR="004B27E9">
        <w:rPr>
          <w:lang w:val="ru-RU"/>
        </w:rPr>
        <w:t xml:space="preserve">создания </w:t>
      </w:r>
      <w:r w:rsidRPr="00E04357">
        <w:rPr>
          <w:lang w:val="ru-RU"/>
        </w:rPr>
        <w:t>шерсти такова,</w:t>
      </w:r>
      <w:r w:rsidR="004B27E9">
        <w:rPr>
          <w:lang w:val="ru-RU"/>
        </w:rPr>
        <w:t xml:space="preserve"> что она имеет хорошую</w:t>
      </w:r>
      <w:r w:rsidRPr="00E04357">
        <w:rPr>
          <w:lang w:val="ru-RU"/>
        </w:rPr>
        <w:t xml:space="preserve"> термическ</w:t>
      </w:r>
      <w:r w:rsidR="004B27E9">
        <w:rPr>
          <w:lang w:val="ru-RU"/>
        </w:rPr>
        <w:t>ую</w:t>
      </w:r>
      <w:r w:rsidRPr="00E04357">
        <w:rPr>
          <w:lang w:val="ru-RU"/>
        </w:rPr>
        <w:t xml:space="preserve"> и акустическ</w:t>
      </w:r>
      <w:r w:rsidR="004B27E9">
        <w:rPr>
          <w:lang w:val="ru-RU"/>
        </w:rPr>
        <w:t>ую</w:t>
      </w:r>
      <w:r w:rsidRPr="00E04357">
        <w:rPr>
          <w:lang w:val="ru-RU"/>
        </w:rPr>
        <w:t xml:space="preserve"> изоляци</w:t>
      </w:r>
      <w:r w:rsidR="004B27E9">
        <w:rPr>
          <w:lang w:val="ru-RU"/>
        </w:rPr>
        <w:t>ю</w:t>
      </w:r>
      <w:r w:rsidRPr="00E04357">
        <w:rPr>
          <w:lang w:val="ru-RU"/>
        </w:rPr>
        <w:t>. Материал, из которого она сделана, характеризуется негорючими и не выделяет никаких вредных веществ.</w:t>
      </w:r>
    </w:p>
    <w:p w:rsidR="00E04357" w:rsidRPr="00E04357" w:rsidRDefault="00E04357" w:rsidP="004B27E9">
      <w:pPr>
        <w:spacing w:after="120" w:line="240" w:lineRule="auto"/>
        <w:jc w:val="both"/>
        <w:rPr>
          <w:lang w:val="ru-RU"/>
        </w:rPr>
      </w:pPr>
      <w:r w:rsidRPr="00E04357">
        <w:rPr>
          <w:lang w:val="ru-RU"/>
        </w:rPr>
        <w:t xml:space="preserve">Теплоизоляция </w:t>
      </w:r>
      <w:r w:rsidR="004B27E9">
        <w:rPr>
          <w:lang w:val="ru-RU"/>
        </w:rPr>
        <w:t>из минеральных ват</w:t>
      </w:r>
      <w:r w:rsidRPr="00E04357">
        <w:rPr>
          <w:lang w:val="ru-RU"/>
        </w:rPr>
        <w:t xml:space="preserve"> является хорошим изолятором. Из-за большого количества воздуха, составляющего до 95% от его объема и микроскопической структуры</w:t>
      </w:r>
      <w:r w:rsidR="004B27E9">
        <w:rPr>
          <w:lang w:val="ru-RU"/>
        </w:rPr>
        <w:t>, минеральные</w:t>
      </w:r>
      <w:r w:rsidRPr="00E04357">
        <w:rPr>
          <w:lang w:val="ru-RU"/>
        </w:rPr>
        <w:t xml:space="preserve"> волокна име</w:t>
      </w:r>
      <w:r w:rsidR="004B27E9">
        <w:rPr>
          <w:lang w:val="ru-RU"/>
        </w:rPr>
        <w:t>ю</w:t>
      </w:r>
      <w:r w:rsidRPr="00E04357">
        <w:rPr>
          <w:lang w:val="ru-RU"/>
        </w:rPr>
        <w:t>т очень низкую способность пожертвова</w:t>
      </w:r>
      <w:r w:rsidR="004B27E9">
        <w:rPr>
          <w:lang w:val="ru-RU"/>
        </w:rPr>
        <w:t>ния</w:t>
      </w:r>
      <w:r w:rsidRPr="00E04357">
        <w:rPr>
          <w:lang w:val="ru-RU"/>
        </w:rPr>
        <w:t xml:space="preserve"> тепла, накопленного в ней. </w:t>
      </w:r>
    </w:p>
    <w:p w:rsidR="004B27E9" w:rsidRDefault="00E04357" w:rsidP="004B27E9">
      <w:pPr>
        <w:spacing w:after="120" w:line="240" w:lineRule="auto"/>
        <w:jc w:val="both"/>
        <w:rPr>
          <w:lang w:val="ru-RU"/>
        </w:rPr>
      </w:pPr>
      <w:r w:rsidRPr="00E04357">
        <w:rPr>
          <w:lang w:val="ru-RU"/>
        </w:rPr>
        <w:t>Производители предлагают продукты из минеральной ваты или стекла в очень широком диапазоне. Они подходят для изоляции практически всех элементов здания, которые требуют</w:t>
      </w:r>
      <w:r w:rsidR="004B27E9">
        <w:rPr>
          <w:lang w:val="ru-RU"/>
        </w:rPr>
        <w:t xml:space="preserve"> </w:t>
      </w:r>
      <w:r w:rsidRPr="00E04357">
        <w:rPr>
          <w:lang w:val="ru-RU"/>
        </w:rPr>
        <w:t>теплоизоляции или акустической</w:t>
      </w:r>
      <w:r w:rsidR="004B27E9">
        <w:rPr>
          <w:lang w:val="ru-RU"/>
        </w:rPr>
        <w:t xml:space="preserve"> защиты</w:t>
      </w:r>
      <w:r w:rsidRPr="00E04357">
        <w:rPr>
          <w:lang w:val="ru-RU"/>
        </w:rPr>
        <w:t>. Поэтому с уверенностью говорить о возможности прогрева дом от подвала до крыши:</w:t>
      </w:r>
    </w:p>
    <w:p w:rsidR="004B27E9" w:rsidRDefault="00F17532" w:rsidP="00F17532">
      <w:pPr>
        <w:pStyle w:val="a6"/>
        <w:spacing w:after="120" w:line="240" w:lineRule="auto"/>
        <w:jc w:val="both"/>
        <w:rPr>
          <w:lang w:val="ru-RU"/>
        </w:rPr>
      </w:pPr>
      <w:r>
        <w:rPr>
          <w:lang w:val="ru-RU"/>
        </w:rPr>
        <w:t xml:space="preserve">- </w:t>
      </w:r>
      <w:r w:rsidR="00E04357" w:rsidRPr="004B27E9">
        <w:rPr>
          <w:lang w:val="ru-RU"/>
        </w:rPr>
        <w:t>скатная кровля (мансарда</w:t>
      </w:r>
      <w:r w:rsidR="004B27E9">
        <w:rPr>
          <w:lang w:val="ru-RU"/>
        </w:rPr>
        <w:t>)</w:t>
      </w:r>
    </w:p>
    <w:p w:rsidR="004B27E9" w:rsidRDefault="00F17532" w:rsidP="00F17532">
      <w:pPr>
        <w:pStyle w:val="a6"/>
        <w:spacing w:after="120" w:line="240" w:lineRule="auto"/>
        <w:jc w:val="both"/>
        <w:rPr>
          <w:lang w:val="ru-RU"/>
        </w:rPr>
      </w:pPr>
      <w:r>
        <w:rPr>
          <w:lang w:val="ru-RU"/>
        </w:rPr>
        <w:t xml:space="preserve">- </w:t>
      </w:r>
      <w:r w:rsidR="00E04357" w:rsidRPr="004B27E9">
        <w:rPr>
          <w:lang w:val="ru-RU"/>
        </w:rPr>
        <w:t>вентилируемые крыши</w:t>
      </w:r>
    </w:p>
    <w:p w:rsidR="004B27E9" w:rsidRDefault="00F17532" w:rsidP="00F17532">
      <w:pPr>
        <w:pStyle w:val="a6"/>
        <w:spacing w:after="120" w:line="240" w:lineRule="auto"/>
        <w:jc w:val="both"/>
        <w:rPr>
          <w:lang w:val="ru-RU"/>
        </w:rPr>
      </w:pPr>
      <w:r>
        <w:rPr>
          <w:lang w:val="ru-RU"/>
        </w:rPr>
        <w:t xml:space="preserve">- </w:t>
      </w:r>
      <w:r w:rsidR="004B27E9">
        <w:rPr>
          <w:lang w:val="ru-RU"/>
        </w:rPr>
        <w:t>невентилируемые плоские крыши</w:t>
      </w:r>
    </w:p>
    <w:p w:rsidR="004B27E9" w:rsidRDefault="00F17532" w:rsidP="00F17532">
      <w:pPr>
        <w:pStyle w:val="a6"/>
        <w:spacing w:after="120" w:line="240" w:lineRule="auto"/>
        <w:jc w:val="both"/>
        <w:rPr>
          <w:lang w:val="ru-RU"/>
        </w:rPr>
      </w:pPr>
      <w:r>
        <w:rPr>
          <w:lang w:val="ru-RU"/>
        </w:rPr>
        <w:t xml:space="preserve">- </w:t>
      </w:r>
      <w:r w:rsidR="00E04357" w:rsidRPr="004B27E9">
        <w:rPr>
          <w:lang w:val="ru-RU"/>
        </w:rPr>
        <w:t>конструктивных изделий из древесины наружных стен</w:t>
      </w:r>
    </w:p>
    <w:p w:rsidR="004B27E9" w:rsidRDefault="00F17532" w:rsidP="00F17532">
      <w:pPr>
        <w:pStyle w:val="a6"/>
        <w:spacing w:after="120" w:line="240" w:lineRule="auto"/>
        <w:jc w:val="both"/>
        <w:rPr>
          <w:lang w:val="ru-RU"/>
        </w:rPr>
      </w:pPr>
      <w:r>
        <w:rPr>
          <w:lang w:val="ru-RU"/>
        </w:rPr>
        <w:t xml:space="preserve">- </w:t>
      </w:r>
      <w:r w:rsidR="00E04357" w:rsidRPr="004B27E9">
        <w:rPr>
          <w:lang w:val="ru-RU"/>
        </w:rPr>
        <w:t>двухслойные стены</w:t>
      </w:r>
    </w:p>
    <w:p w:rsidR="004B27E9" w:rsidRDefault="00F17532" w:rsidP="00F17532">
      <w:pPr>
        <w:pStyle w:val="a6"/>
        <w:spacing w:after="120" w:line="240" w:lineRule="auto"/>
        <w:jc w:val="both"/>
        <w:rPr>
          <w:lang w:val="ru-RU"/>
        </w:rPr>
      </w:pPr>
      <w:r>
        <w:rPr>
          <w:lang w:val="ru-RU"/>
        </w:rPr>
        <w:t xml:space="preserve">- </w:t>
      </w:r>
      <w:r w:rsidR="00E04357" w:rsidRPr="004B27E9">
        <w:rPr>
          <w:lang w:val="ru-RU"/>
        </w:rPr>
        <w:t>наружные стены, сделанные в технологии позвоночника</w:t>
      </w:r>
    </w:p>
    <w:p w:rsidR="004B27E9" w:rsidRDefault="00F17532" w:rsidP="00F17532">
      <w:pPr>
        <w:pStyle w:val="a6"/>
        <w:spacing w:after="120" w:line="240" w:lineRule="auto"/>
        <w:jc w:val="both"/>
        <w:rPr>
          <w:lang w:val="ru-RU"/>
        </w:rPr>
      </w:pPr>
      <w:r>
        <w:rPr>
          <w:lang w:val="ru-RU"/>
        </w:rPr>
        <w:t xml:space="preserve">- </w:t>
      </w:r>
      <w:r w:rsidR="00E04357" w:rsidRPr="004B27E9">
        <w:rPr>
          <w:lang w:val="ru-RU"/>
        </w:rPr>
        <w:t>скелетные стены</w:t>
      </w:r>
    </w:p>
    <w:p w:rsidR="004B27E9" w:rsidRDefault="00F17532" w:rsidP="00F17532">
      <w:pPr>
        <w:pStyle w:val="a6"/>
        <w:spacing w:after="120" w:line="240" w:lineRule="auto"/>
        <w:jc w:val="both"/>
        <w:rPr>
          <w:lang w:val="ru-RU"/>
        </w:rPr>
      </w:pPr>
      <w:r>
        <w:rPr>
          <w:lang w:val="ru-RU"/>
        </w:rPr>
        <w:t xml:space="preserve">- </w:t>
      </w:r>
      <w:r w:rsidR="00E04357" w:rsidRPr="004B27E9">
        <w:rPr>
          <w:lang w:val="ru-RU"/>
        </w:rPr>
        <w:t>деревянные полы до потолка</w:t>
      </w:r>
    </w:p>
    <w:p w:rsidR="00E04357" w:rsidRPr="004B27E9" w:rsidRDefault="00F17532" w:rsidP="00F17532">
      <w:pPr>
        <w:pStyle w:val="a6"/>
        <w:spacing w:after="120" w:line="240" w:lineRule="auto"/>
        <w:jc w:val="both"/>
        <w:rPr>
          <w:lang w:val="ru-RU"/>
        </w:rPr>
      </w:pPr>
      <w:r>
        <w:rPr>
          <w:lang w:val="ru-RU"/>
        </w:rPr>
        <w:t xml:space="preserve">- </w:t>
      </w:r>
      <w:r w:rsidR="00E04357" w:rsidRPr="004B27E9">
        <w:rPr>
          <w:lang w:val="ru-RU"/>
        </w:rPr>
        <w:t>полы на бетонном полу и на земле.</w:t>
      </w:r>
    </w:p>
    <w:p w:rsidR="00E04357" w:rsidRDefault="004B27E9" w:rsidP="004B27E9">
      <w:pPr>
        <w:spacing w:after="120" w:line="240" w:lineRule="auto"/>
        <w:jc w:val="both"/>
        <w:rPr>
          <w:lang w:val="ru-RU"/>
        </w:rPr>
      </w:pPr>
      <w:r>
        <w:rPr>
          <w:lang w:val="ru-RU"/>
        </w:rPr>
        <w:t xml:space="preserve">Сейчас мы рассмотрим вариант </w:t>
      </w:r>
      <w:r w:rsidRPr="004B27E9">
        <w:rPr>
          <w:b/>
          <w:lang w:val="ru-RU"/>
        </w:rPr>
        <w:t>утепления стен минеральной ватой</w:t>
      </w:r>
      <w:r>
        <w:rPr>
          <w:lang w:val="ru-RU"/>
        </w:rPr>
        <w:t xml:space="preserve">. </w:t>
      </w:r>
    </w:p>
    <w:p w:rsidR="009C7645" w:rsidRPr="00707A3B" w:rsidRDefault="009C7645" w:rsidP="009C7645">
      <w:pPr>
        <w:shd w:val="clear" w:color="auto" w:fill="FFFFFF"/>
        <w:spacing w:after="120" w:line="240" w:lineRule="auto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Для пользователей квартир самым важным</w:t>
      </w: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и компонентами есть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комфорт и низкие счета за отопление, и поэтому, если нет никакого решения по теплоизоляции здания снаружи, единственное реше</w:t>
      </w: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ние, кажется, согревая квартиру, а именно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стены изнутри. Тем не менее, следует знать, что в соответствии с законами физики здания, утепление изнутри, </w:t>
      </w: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н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е совсем </w:t>
      </w: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является 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оптимальным решением. Если только дело расчета потерь тепла - это действительно не имеет значения, </w:t>
      </w: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отепление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изнутри или извне, теплоизоляция в обоих случаях будет эффективным. При проектировании </w:t>
      </w:r>
      <w:r w:rsidR="005853B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уте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пление и его установку на внутренней</w:t>
      </w: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стороне с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ледует рассмотреть четыре важных фактора:</w:t>
      </w:r>
    </w:p>
    <w:p w:rsidR="009C7645" w:rsidRPr="009C7645" w:rsidRDefault="00F17532" w:rsidP="00F17532">
      <w:pPr>
        <w:pStyle w:val="a6"/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color w:val="000000" w:themeColor="text1"/>
          <w:lang w:val="ru-RU" w:eastAsia="ru-RU"/>
        </w:rPr>
      </w:pP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- </w:t>
      </w:r>
      <w:r w:rsidR="009C7645" w:rsidRPr="009C7645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в случае нагревания изнутри</w:t>
      </w:r>
      <w:r w:rsidR="009C7645" w:rsidRPr="009C7645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,</w:t>
      </w:r>
      <w:r w:rsidR="009C7645" w:rsidRPr="009C7645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не</w:t>
      </w:r>
      <w:r w:rsidR="009C7645" w:rsidRPr="009C7645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возможно</w:t>
      </w:r>
      <w:r w:rsidR="009C7645" w:rsidRPr="009C7645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избежать тепловых мостов,</w:t>
      </w:r>
    </w:p>
    <w:p w:rsidR="009C7645" w:rsidRPr="009C7645" w:rsidRDefault="00F17532" w:rsidP="00F17532">
      <w:pPr>
        <w:pStyle w:val="a6"/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color w:val="000000" w:themeColor="text1"/>
          <w:lang w:val="ru-RU" w:eastAsia="ru-RU"/>
        </w:rPr>
      </w:pP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- </w:t>
      </w:r>
      <w:r w:rsidR="009C7645" w:rsidRPr="009C7645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н</w:t>
      </w:r>
      <w:r w:rsidR="009C7645"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аружная стенка (</w:t>
      </w:r>
      <w:r w:rsidR="009C7645" w:rsidRPr="009C7645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например, кирпичная стенка</w:t>
      </w:r>
      <w:r w:rsidR="009C7645"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) на холодной стороне барьера подвергается воздействию влаги (например, </w:t>
      </w:r>
      <w:r w:rsidR="009C7645" w:rsidRPr="009C7645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з</w:t>
      </w:r>
      <w:r w:rsidR="009C7645"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амерзания воды в трещинах стены)</w:t>
      </w:r>
    </w:p>
    <w:p w:rsidR="009C7645" w:rsidRPr="009C7645" w:rsidRDefault="00F17532" w:rsidP="00F17532">
      <w:pPr>
        <w:pStyle w:val="a6"/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color w:val="000000" w:themeColor="text1"/>
          <w:lang w:val="ru-RU" w:eastAsia="ru-RU"/>
        </w:rPr>
      </w:pP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- в</w:t>
      </w:r>
      <w:r w:rsidR="009C7645"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нутренняя изоляция должна быть тщательно продумана и выполнена</w:t>
      </w:r>
      <w:r w:rsidR="009C7645" w:rsidRPr="009C7645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(</w:t>
      </w:r>
      <w:r w:rsidR="009C7645"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напр</w:t>
      </w:r>
      <w:r w:rsidR="009C7645" w:rsidRPr="009C7645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имер</w:t>
      </w:r>
      <w:r w:rsidR="009C7645"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, </w:t>
      </w:r>
      <w:r w:rsidR="009C7645" w:rsidRPr="009C7645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н</w:t>
      </w:r>
      <w:r w:rsidR="009C7645"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еотапливаемы</w:t>
      </w:r>
      <w:r w:rsidR="009C7645" w:rsidRPr="009C7645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е</w:t>
      </w:r>
      <w:r w:rsidR="009C7645"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подвал</w:t>
      </w:r>
      <w:r w:rsidR="009C7645" w:rsidRPr="009C7645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ы</w:t>
      </w:r>
      <w:r w:rsidR="009C7645"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, на верхнем этаже, квартира рядом и т.д.)</w:t>
      </w:r>
    </w:p>
    <w:p w:rsidR="009C7645" w:rsidRPr="00707A3B" w:rsidRDefault="00F17532" w:rsidP="00F17532">
      <w:pPr>
        <w:pStyle w:val="a6"/>
        <w:shd w:val="clear" w:color="auto" w:fill="FFFFFF"/>
        <w:spacing w:after="120" w:line="240" w:lineRule="auto"/>
        <w:ind w:left="0"/>
        <w:jc w:val="both"/>
        <w:rPr>
          <w:rFonts w:eastAsia="Times New Roman" w:cstheme="minorHAnsi"/>
          <w:color w:val="000000" w:themeColor="text1"/>
          <w:lang w:val="ru-RU" w:eastAsia="ru-RU"/>
        </w:rPr>
      </w:pP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- </w:t>
      </w:r>
      <w:r w:rsidR="009C7645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д</w:t>
      </w:r>
      <w:r w:rsidR="009C7645"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опуск в выборе изоляции значительно меньше, чем у наружной изоляции</w:t>
      </w:r>
      <w:proofErr w:type="gramStart"/>
      <w:r w:rsidR="009C7645"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.</w:t>
      </w:r>
      <w:proofErr w:type="gramEnd"/>
      <w:r w:rsidR="009C7645"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- </w:t>
      </w:r>
      <w:proofErr w:type="gramStart"/>
      <w:r w:rsidR="009C7645"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в</w:t>
      </w:r>
      <w:proofErr w:type="gramEnd"/>
      <w:r w:rsidR="009C7645"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ажно, чтобы такое сопротивление диффузии (в </w:t>
      </w:r>
      <w:r w:rsidR="009C7645" w:rsidRPr="00707A3B">
        <w:rPr>
          <w:rFonts w:eastAsia="Times New Roman" w:cstheme="minorHAnsi"/>
          <w:color w:val="000000" w:themeColor="text1"/>
          <w:sz w:val="24"/>
          <w:bdr w:val="none" w:sz="0" w:space="0" w:color="auto" w:frame="1"/>
          <w:lang w:val="ru-RU" w:eastAsia="ru-RU"/>
        </w:rPr>
        <w:t xml:space="preserve">зависимости </w:t>
      </w:r>
      <w:r w:rsidR="009C7645"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от его величины будут по-разному построены отсек).</w:t>
      </w:r>
    </w:p>
    <w:p w:rsidR="009C7645" w:rsidRPr="00707A3B" w:rsidRDefault="009C7645" w:rsidP="009C7645">
      <w:pPr>
        <w:shd w:val="clear" w:color="auto" w:fill="FFFFFF"/>
        <w:spacing w:after="120" w:line="240" w:lineRule="auto"/>
        <w:jc w:val="both"/>
        <w:outlineLvl w:val="1"/>
        <w:rPr>
          <w:rFonts w:eastAsia="Times New Roman" w:cstheme="minorHAnsi"/>
          <w:b/>
          <w:bCs/>
          <w:color w:val="000000" w:themeColor="text1"/>
          <w:lang w:val="ru-RU" w:eastAsia="ru-RU"/>
        </w:rPr>
      </w:pPr>
      <w:r w:rsidRPr="00707A3B"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Как утеплить квартиру изнутри - термальный шаг установки изоляции за шагом</w:t>
      </w:r>
    </w:p>
    <w:p w:rsidR="009C7645" w:rsidRPr="009C7645" w:rsidRDefault="009C7645" w:rsidP="009C7645">
      <w:pPr>
        <w:shd w:val="clear" w:color="auto" w:fill="FFFFFF"/>
        <w:spacing w:after="120" w:line="240" w:lineRule="auto"/>
        <w:jc w:val="both"/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</w:pPr>
      <w:r w:rsidRPr="009C7645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 xml:space="preserve">Пройдемся по </w:t>
      </w:r>
      <w:r w:rsidR="00F17532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>восьми</w:t>
      </w:r>
      <w:r w:rsidRPr="009C7645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 xml:space="preserve"> этапам обустройства </w:t>
      </w:r>
      <w:r w:rsidRPr="009C7645"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утепления стен минеральной ватой</w:t>
      </w:r>
      <w:r w:rsidRPr="009C7645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>:</w:t>
      </w:r>
    </w:p>
    <w:p w:rsidR="009C7645" w:rsidRDefault="009C7645" w:rsidP="009C7645">
      <w:pPr>
        <w:shd w:val="clear" w:color="auto" w:fill="FFFFFF"/>
        <w:spacing w:after="120" w:line="240" w:lineRule="auto"/>
        <w:jc w:val="both"/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</w:pPr>
      <w:r w:rsidRPr="00707A3B"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1.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 Преж</w:t>
      </w: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де чем приступить к работе </w:t>
      </w:r>
      <w:proofErr w:type="gramStart"/>
      <w:r w:rsidR="00214C3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по</w:t>
      </w:r>
      <w:proofErr w:type="gramEnd"/>
      <w:r w:rsidR="00214C3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</w:t>
      </w:r>
      <w:proofErr w:type="gramStart"/>
      <w:r w:rsidR="00F1753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у</w:t>
      </w: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теплении</w:t>
      </w:r>
      <w:proofErr w:type="gramEnd"/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стен</w:t>
      </w: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ы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, </w:t>
      </w: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сначала нужно будет удалить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все элементы, такие как настенные обогреватели, которые не могут находиться под слоем изоляции. </w:t>
      </w: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Для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</w:t>
      </w:r>
      <w:r w:rsidR="005853B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уте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пления стены лучше использовать из-за высокой теплоизоляции и простого и быстрого монтажа, листовы</w:t>
      </w: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е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стекло</w:t>
      </w: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ват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ы с листами гипсокартон</w:t>
      </w:r>
      <w:r w:rsidR="00525AF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ной плиты 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на каркасе из профиля стены. </w:t>
      </w:r>
    </w:p>
    <w:p w:rsidR="009C7645" w:rsidRDefault="009C7645" w:rsidP="009C7645">
      <w:pPr>
        <w:shd w:val="clear" w:color="auto" w:fill="FFFFFF"/>
        <w:spacing w:after="120" w:line="240" w:lineRule="auto"/>
        <w:jc w:val="both"/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</w:pPr>
      <w:r w:rsidRPr="00707A3B"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lastRenderedPageBreak/>
        <w:t>2.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 При изоляции внутри также следует заменить окна (если </w:t>
      </w:r>
      <w:r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к</w:t>
      </w:r>
      <w:r w:rsidRPr="00707A3B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онечно, это требует замены) модель с лучшими изоляционными параметрами. Пространство между окнами должно быть завершено так же, как в стеганые стены.</w:t>
      </w:r>
    </w:p>
    <w:p w:rsidR="009C7645" w:rsidRDefault="009C7645" w:rsidP="009C7645">
      <w:pPr>
        <w:shd w:val="clear" w:color="auto" w:fill="FFFFFF"/>
        <w:spacing w:after="120" w:line="240" w:lineRule="auto"/>
        <w:jc w:val="both"/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</w:pPr>
      <w:r w:rsidRPr="00707A3B">
        <w:rPr>
          <w:rStyle w:val="a4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3.</w:t>
      </w:r>
      <w:r w:rsidRPr="00707A3B"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 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слои шерстного покрова с 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пар</w:t>
      </w:r>
      <w:r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овой </w:t>
      </w:r>
      <w:bookmarkStart w:id="0" w:name="_GoBack"/>
      <w:bookmarkEnd w:id="0"/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изоляци</w:t>
      </w:r>
      <w:r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ей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.</w:t>
      </w:r>
      <w:r w:rsidRPr="00707A3B"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 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Чтобы избежать проблем с крепления гипсокартона в новом углу, наружные стеновые панели должны быть установлены до установки стойки на стене, перпендикулярной.</w:t>
      </w:r>
    </w:p>
    <w:p w:rsidR="009C7645" w:rsidRDefault="009C7645" w:rsidP="009C7645">
      <w:pPr>
        <w:shd w:val="clear" w:color="auto" w:fill="FFFFFF"/>
        <w:spacing w:after="120" w:line="240" w:lineRule="auto"/>
        <w:jc w:val="both"/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</w:pPr>
      <w:r w:rsidRPr="00707A3B">
        <w:rPr>
          <w:rStyle w:val="a4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4.</w:t>
      </w:r>
      <w:r w:rsidRPr="00707A3B"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 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Для того чтобы избежать потери тепла 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у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тепление также </w:t>
      </w:r>
      <w:r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должно 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быть установлен</w:t>
      </w:r>
      <w:r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о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вблизи, менее нагретой стенки.</w:t>
      </w:r>
    </w:p>
    <w:p w:rsidR="009C7645" w:rsidRDefault="009C7645" w:rsidP="009C7645">
      <w:pPr>
        <w:shd w:val="clear" w:color="auto" w:fill="FFFFFF"/>
        <w:spacing w:after="120" w:line="240" w:lineRule="auto"/>
        <w:jc w:val="both"/>
        <w:rPr>
          <w:rStyle w:val="a4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</w:pPr>
      <w:r w:rsidRPr="00707A3B">
        <w:rPr>
          <w:rStyle w:val="a4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5.</w:t>
      </w:r>
      <w:r w:rsidRPr="00707A3B"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 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Выделение перпендикулярно к стене должна проходить от 60 до 100 см в комнату.</w:t>
      </w:r>
      <w:r w:rsidRPr="00707A3B"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 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Кроме того</w:t>
      </w:r>
      <w:r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, должны быть изолированы потолок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и пол.</w:t>
      </w:r>
      <w:r w:rsidRPr="00707A3B"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 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Часто, однако, </w:t>
      </w:r>
      <w:r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можно 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обойтись без утепления пола -</w:t>
      </w:r>
      <w:r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д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ля ограничения объема ремонтных работ</w:t>
      </w:r>
      <w:r>
        <w:rPr>
          <w:rStyle w:val="a4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.</w:t>
      </w:r>
    </w:p>
    <w:p w:rsidR="009C7645" w:rsidRPr="00707A3B" w:rsidRDefault="009C7645" w:rsidP="009C7645">
      <w:pPr>
        <w:shd w:val="clear" w:color="auto" w:fill="FFFFFF"/>
        <w:spacing w:after="120" w:line="240" w:lineRule="auto"/>
        <w:jc w:val="both"/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</w:pPr>
      <w:r w:rsidRPr="00707A3B">
        <w:rPr>
          <w:rStyle w:val="a4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6</w:t>
      </w:r>
      <w:r>
        <w:rPr>
          <w:rStyle w:val="a4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.</w:t>
      </w:r>
      <w:r w:rsidRPr="00707A3B"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 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Рама с минеральной ваты </w:t>
      </w:r>
      <w:r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с паровой изоляцией должно быть 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склеена герметично,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ф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ольга тщательно часто связывают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с потол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о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к, пол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ом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и стен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ой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.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Для улучшенной склейки всех этих материалов используют двустороннюю клейку ленты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.</w:t>
      </w:r>
    </w:p>
    <w:p w:rsidR="005853BF" w:rsidRDefault="009C7645" w:rsidP="009C7645">
      <w:pPr>
        <w:spacing w:after="120" w:line="240" w:lineRule="auto"/>
        <w:jc w:val="both"/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</w:pPr>
      <w:r w:rsidRPr="00707A3B">
        <w:rPr>
          <w:rStyle w:val="a4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7.</w:t>
      </w:r>
      <w:r w:rsidRPr="00707A3B"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 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И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золированные стеновые панели отделаны гипсокартон</w:t>
      </w:r>
      <w:r w:rsidR="00525AF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ными плитами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.</w:t>
      </w:r>
      <w:r w:rsidRPr="00707A3B"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 </w:t>
      </w:r>
    </w:p>
    <w:p w:rsidR="009C7645" w:rsidRPr="00707A3B" w:rsidRDefault="009C7645" w:rsidP="009C7645">
      <w:pPr>
        <w:spacing w:after="120" w:line="240" w:lineRule="auto"/>
        <w:jc w:val="both"/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</w:pPr>
      <w:r w:rsidRPr="00707A3B">
        <w:rPr>
          <w:rStyle w:val="a4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8.</w:t>
      </w:r>
      <w:r w:rsidRPr="00707A3B"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 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Теплоизоляционный слой был сделан на полу, и в результате платформа маскируется корпусной мебели.</w:t>
      </w:r>
    </w:p>
    <w:p w:rsidR="005853BF" w:rsidRDefault="009C7645" w:rsidP="009C7645">
      <w:pPr>
        <w:spacing w:after="120" w:line="240" w:lineRule="auto"/>
        <w:jc w:val="both"/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</w:pP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Для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того</w:t>
      </w:r>
      <w:proofErr w:type="gramStart"/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,</w:t>
      </w:r>
      <w:proofErr w:type="gramEnd"/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чтобы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у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тепление здания изнутри 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было сделано отлично, 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рекомендуется, в частности,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энергосберегающие изоляции из минеральной ваты </w:t>
      </w:r>
      <w:proofErr w:type="spellStart"/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Isover</w:t>
      </w:r>
      <w:proofErr w:type="spellEnd"/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,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и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золяци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онные плиты </w:t>
      </w:r>
      <w:proofErr w:type="spellStart"/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Multimax</w:t>
      </w:r>
      <w:proofErr w:type="spellEnd"/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30, так как они имеют </w:t>
      </w:r>
      <w:r w:rsidR="00525AF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в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ысшую производительность 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по сравнению с другими материалами, используемыми в строительстве и предназначены для использования в областях, требующих тонкого слоя изоляции.</w:t>
      </w:r>
    </w:p>
    <w:p w:rsidR="009C7645" w:rsidRPr="00707A3B" w:rsidRDefault="009C7645" w:rsidP="009C7645">
      <w:pPr>
        <w:spacing w:after="120" w:line="240" w:lineRule="auto"/>
        <w:jc w:val="both"/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</w:pP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Конкретное применение </w:t>
      </w:r>
      <w:proofErr w:type="spellStart"/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Isover</w:t>
      </w:r>
      <w:proofErr w:type="spellEnd"/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,</w:t>
      </w:r>
      <w:r w:rsidR="00214C32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MultiMax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30</w:t>
      </w:r>
      <w:r w:rsidR="00214C32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связанно 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тепловы</w:t>
      </w:r>
      <w:r w:rsidR="00214C32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ми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параметр</w:t>
      </w:r>
      <w:r w:rsidR="00214C32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ами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изоляции наружных стен с внутренней стороны.</w:t>
      </w:r>
      <w:r w:rsidRPr="00707A3B"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 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С соотношением лямбда на уровне 0,030 Вт / </w:t>
      </w:r>
      <w:proofErr w:type="spellStart"/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мК</w:t>
      </w:r>
      <w:proofErr w:type="spellEnd"/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является идеальным материалом для тепловой реконструкции зданий только внутри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. 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Например, исторических зданий, где нет никакой возможности вмешиваться в фасаде.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Профессиональная установка изоляции и паро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вой 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изоляции на внутренней </w:t>
      </w:r>
      <w:proofErr w:type="spellStart"/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Isover</w:t>
      </w:r>
      <w:proofErr w:type="spellEnd"/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стене с одной стороны, обеспечить эффективно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сть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и долговечно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сть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изоляции, на другой - не наруш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ит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исторический облик фасада.</w:t>
      </w:r>
      <w:r w:rsidRPr="00707A3B"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 </w:t>
      </w:r>
      <w:r w:rsidR="005853BF"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>Также имеют следующие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FFFFF"/>
          <w:lang w:val="ru-RU"/>
        </w:rPr>
        <w:t xml:space="preserve"> преимущества продукта: огнестойкость, легкость и простота монтажа.</w:t>
      </w:r>
    </w:p>
    <w:p w:rsidR="004B27E9" w:rsidRPr="004B27E9" w:rsidRDefault="009C7645" w:rsidP="004B27E9">
      <w:pPr>
        <w:spacing w:after="120" w:line="240" w:lineRule="auto"/>
        <w:jc w:val="both"/>
        <w:rPr>
          <w:lang w:val="ru-RU"/>
        </w:rPr>
      </w:pP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 xml:space="preserve">Метод 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>у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>тепления изнутри работает в многоквартирных домах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 xml:space="preserve">, так как 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 xml:space="preserve">не могут выполнять за пределами 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>здания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>, а также в исторических зданиях, в свою очередь, нет никакой возможности вмешательства в появлении на фасаде.</w:t>
      </w:r>
      <w:r w:rsidRPr="00707A3B"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> 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 xml:space="preserve">Следует помнить, что изолирующий </w:t>
      </w:r>
      <w:r w:rsidR="005853BF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>элемент теряет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 xml:space="preserve"> часть поверхности комнаты - толщина ваты с профилями и гипсокартон</w:t>
      </w:r>
      <w:r w:rsidR="00525AFF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>ными пл</w:t>
      </w:r>
      <w:r w:rsidR="00214C32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>и</w:t>
      </w:r>
      <w:r w:rsidR="00525AFF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>т</w:t>
      </w:r>
      <w:r w:rsidR="00214C32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>а</w:t>
      </w:r>
      <w:r w:rsidR="00525AFF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>ми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 xml:space="preserve"> составляет 7-12 см, в зависимости от толщины шерсти, необходимых для достижения желаемой эффективности теплоизоляции.</w:t>
      </w:r>
      <w:r w:rsidRPr="00707A3B">
        <w:rPr>
          <w:rStyle w:val="apple-converted-space"/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> </w:t>
      </w:r>
      <w:r w:rsidRPr="00707A3B">
        <w:rPr>
          <w:rFonts w:cstheme="minorHAnsi"/>
          <w:color w:val="000000" w:themeColor="text1"/>
          <w:bdr w:val="none" w:sz="0" w:space="0" w:color="auto" w:frame="1"/>
          <w:shd w:val="clear" w:color="auto" w:fill="F5F5F5"/>
          <w:lang w:val="ru-RU"/>
        </w:rPr>
        <w:t>Навесные стены могут быть завершены в порядке, соответствующем дизайне интерьера.</w:t>
      </w:r>
    </w:p>
    <w:sectPr w:rsidR="004B27E9" w:rsidRPr="004B27E9" w:rsidSect="009C764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83CBF"/>
    <w:multiLevelType w:val="multilevel"/>
    <w:tmpl w:val="467A0A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B814EB"/>
    <w:multiLevelType w:val="multilevel"/>
    <w:tmpl w:val="420AE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1C6CA5"/>
    <w:multiLevelType w:val="hybridMultilevel"/>
    <w:tmpl w:val="72D4A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165CC3"/>
    <w:multiLevelType w:val="hybridMultilevel"/>
    <w:tmpl w:val="BD54E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E02"/>
    <w:rsid w:val="000C7E02"/>
    <w:rsid w:val="00214C32"/>
    <w:rsid w:val="00372F58"/>
    <w:rsid w:val="004B27E9"/>
    <w:rsid w:val="00525AFF"/>
    <w:rsid w:val="005853BF"/>
    <w:rsid w:val="007D0CC0"/>
    <w:rsid w:val="009C7645"/>
    <w:rsid w:val="00BD4A8A"/>
    <w:rsid w:val="00E04357"/>
    <w:rsid w:val="00F1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9C76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79290318">
    <w:name w:val="xfm_79290318"/>
    <w:basedOn w:val="a0"/>
    <w:rsid w:val="007D0CC0"/>
  </w:style>
  <w:style w:type="character" w:customStyle="1" w:styleId="apple-converted-space">
    <w:name w:val="apple-converted-space"/>
    <w:basedOn w:val="a0"/>
    <w:rsid w:val="00E04357"/>
  </w:style>
  <w:style w:type="character" w:styleId="a3">
    <w:name w:val="Hyperlink"/>
    <w:basedOn w:val="a0"/>
    <w:uiPriority w:val="99"/>
    <w:unhideWhenUsed/>
    <w:rsid w:val="00E04357"/>
    <w:rPr>
      <w:color w:val="0000FF"/>
      <w:u w:val="single"/>
    </w:rPr>
  </w:style>
  <w:style w:type="character" w:styleId="a4">
    <w:name w:val="Strong"/>
    <w:basedOn w:val="a0"/>
    <w:uiPriority w:val="22"/>
    <w:qFormat/>
    <w:rsid w:val="00E04357"/>
    <w:rPr>
      <w:b/>
      <w:bCs/>
    </w:rPr>
  </w:style>
  <w:style w:type="paragraph" w:styleId="a5">
    <w:name w:val="Normal (Web)"/>
    <w:basedOn w:val="a"/>
    <w:uiPriority w:val="99"/>
    <w:semiHidden/>
    <w:unhideWhenUsed/>
    <w:rsid w:val="00E04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4B27E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C76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word">
    <w:name w:val="word"/>
    <w:basedOn w:val="a0"/>
    <w:rsid w:val="009C7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9C76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79290318">
    <w:name w:val="xfm_79290318"/>
    <w:basedOn w:val="a0"/>
    <w:rsid w:val="007D0CC0"/>
  </w:style>
  <w:style w:type="character" w:customStyle="1" w:styleId="apple-converted-space">
    <w:name w:val="apple-converted-space"/>
    <w:basedOn w:val="a0"/>
    <w:rsid w:val="00E04357"/>
  </w:style>
  <w:style w:type="character" w:styleId="a3">
    <w:name w:val="Hyperlink"/>
    <w:basedOn w:val="a0"/>
    <w:uiPriority w:val="99"/>
    <w:unhideWhenUsed/>
    <w:rsid w:val="00E04357"/>
    <w:rPr>
      <w:color w:val="0000FF"/>
      <w:u w:val="single"/>
    </w:rPr>
  </w:style>
  <w:style w:type="character" w:styleId="a4">
    <w:name w:val="Strong"/>
    <w:basedOn w:val="a0"/>
    <w:uiPriority w:val="22"/>
    <w:qFormat/>
    <w:rsid w:val="00E04357"/>
    <w:rPr>
      <w:b/>
      <w:bCs/>
    </w:rPr>
  </w:style>
  <w:style w:type="paragraph" w:styleId="a5">
    <w:name w:val="Normal (Web)"/>
    <w:basedOn w:val="a"/>
    <w:uiPriority w:val="99"/>
    <w:semiHidden/>
    <w:unhideWhenUsed/>
    <w:rsid w:val="00E04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4B27E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C76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word">
    <w:name w:val="word"/>
    <w:basedOn w:val="a0"/>
    <w:rsid w:val="009C7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hospital</cp:lastModifiedBy>
  <cp:revision>8</cp:revision>
  <dcterms:created xsi:type="dcterms:W3CDTF">2015-03-29T11:06:00Z</dcterms:created>
  <dcterms:modified xsi:type="dcterms:W3CDTF">2015-03-29T12:59:00Z</dcterms:modified>
</cp:coreProperties>
</file>